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38-HF1-K1-BC1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38-HF1-K1-BC2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1450.0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38-HF1-K2-BC1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38-HF1-K2-BC2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38-HF1-K3-BC1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38-HF1-K3-BC2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38-HF1-K4-BC1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38-HF1-K4-BC2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38-HF1-K5-BC1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38-HF1-K5-BC2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38-HF2-K1-BC1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38-HF2-K1-BC2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38-HF2-K2-BC1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38-HF2-K2-BC2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38-HF2-K3-BC1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38-HF2-K3-BC2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38-HF2-K4-BC1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38-HF2-K4-BC2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38-HF2-K5-BC1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38-HF2-K5-BC2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