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ZJC006-SG4-ZX51-XC-UT-001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江苏兆信程项目管理有限公司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10.02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ZJC006-SG4-ZX51-XC-UT-001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51-HF1-K2-BC1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51-HF1-K4-BC2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51-HF2-K3-BC2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51-HF2-K4-BC1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51-HF2-K4-BC2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51-DGB1-BC8a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51-DGB1-BC8c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51-DGB1-BC8d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51-DGB1-BC8e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51-DGB2-BC8c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51-DGB2-BC8i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