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ZJC012-25-UT-073-1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江苏常鑫路桥集团有限公司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沪蓉高速薛家道口东段扩能改造工程项目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ZL2-5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熔透角焊缝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0.46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2025.09.07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ZJC012-25-UT-073-1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FD-R1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7.3~7.76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