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ZJC012-25-UT-098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ZL8-3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97.602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ZJC012-25-UT-098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0~24.193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24.394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0~24.206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24.407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ZJC012-25-UT-098（续1）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0~24.193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24.394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0~24.206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24.407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