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ZJC012-25-UT-007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L2-3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85.992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发现 3 处超标缺欠，其余焊缝检测结论合格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2025.05.28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0~21.492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21.492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0~21.504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21.504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SL+3.6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12100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8~10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ZJC012-25-UT-007（续1）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0~21.492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21.492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SL+5.2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9500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8~10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0~21.504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21.504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SL+4.7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370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8600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8~10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