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ZJC012-25-UT-025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L6-1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30.628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2025.05.23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ZJC012-25-UT-025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0~3.83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3.83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T-HD2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0~3.83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3.83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T-HD3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0~3.83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3.83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T-HD4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0~3.83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3.83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ZJC012-25-UT-025（续1）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0~3.827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3.827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D-HD2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0~3.827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3.827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D-HD3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0~3.827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3.827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D-HD4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0~3.827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3.827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