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ZJC012-25-UT-027-1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L7-1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-3.79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2025.05.24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ZJC012-25-UT-027-1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D-HD1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7.89~4.1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-3.79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