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ZJC012-25-UT-038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沪蓉高速薛家道口东段扩能改造工程项目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L8-5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96.9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AR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SZ-C02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发现 2 处超标缺欠，其余焊缝检测结论合格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2025.06.04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ZJC012-25-UT-038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FT-R1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0~24.219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24.219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SL+6.9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260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14820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8~10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FT-R2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0~24.231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24.231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2025.06.01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ZJC012-25-UT-038（续1）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FD-R1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0~24.219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24.219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FD-R2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0~24.231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24.231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SL+7.2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280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9630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2025.06.04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