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ZJC012-25-UT-041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L10-1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31.6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2025.05.22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ZJC012-25-UT-041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0~4.052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4.052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T-HD2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0~4.052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4.052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T-HD3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0~4.052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4.052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T-HD4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0~4.052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4.052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ZJC012-25-UT-041（续1）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0~3.848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3.848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D-HD2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0~3.848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3.848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D-HD3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0~3.848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3.848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D-HD4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0~3.848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3.848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