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ZJC012-25-UT-055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L13-1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35.608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2025.05.22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ZJC012-25-UT-055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T-HD1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0~4.566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4.566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T-HD2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0~4.566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4.566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T-HD3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0~4.566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4.566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T-HD4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0~4.566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4.566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ZJC012-25-UT-055（续1）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D-HD1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0~4.336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4.336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D-HD2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0~4.336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4.336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D-HD3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0~4.336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4.336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D-HD4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0~4.336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4.336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