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YXL1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133.953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YXL1-1/2-T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YXL1-2/3-T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YXL1-3/4-T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YXL1-4/5-T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YXL1-5/6-T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YXL1-6/7-T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YXL1-7/8-T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YXL1-8/9-T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YXL1-10/11-T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YXL1-11/12-T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YXL1-12/13-T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YXL1-13/14-T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YXL1-14/15-T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YXL1-15/16-T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YXL1-16/17-T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YXL1-17/18-T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21.469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YXL1-2-T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0~12.377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12.377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YXL1-3-T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YXL1-4-T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0~11.765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11.765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YXL1-5-T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0~20.521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20.521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YXL1-6-T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0~11.741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11.741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