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122.059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0~14.439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14.439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SL+3.9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-5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YL14-2/3-T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YL14-3/4-T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0~14.454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14.454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YL14-4/5-T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0~14.061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14.061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YL14-2-D8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YL14-2-D9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YL14-2-D10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YL14-4-D10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YL14-L15-T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0~20.775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20.775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YL14-1-L5-D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YL14-3-L5-D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YL14-5-L5-D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YL14-1-L15-F1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1.445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YL14-1-L15-F2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YL14-3-L15-F3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YL14-3-L15-F4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YL14-5-L15-F5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YL14-5-L15-F6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ZJC012-25-XC-UT-006（续4）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YL14-2-G4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YL14-2-G5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YL14-2-G6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YL14-2-G7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YL14-2-G8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YL14-2-G9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YL14-2-G10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YL14-4-G1~G10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