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41.256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YL3-L4-T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YL3-L4-D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ZJC012-25-XC-UT-010（续2）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YL3-YL4-F1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YL3-YL4-F2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YL3-YL4-F3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YL3-YL4-F4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YL3-YL4-F5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YL3-YL4-F6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