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ZJC012-25-XC-UT-011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YL4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36.242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YL4-L5-T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16.2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ZJC012-25-XC-UT-011（续1）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YL4-L5-1-D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3.66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YL4-L5-3-D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YL4-L5-5-D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ZJC012-25-XC-UT-011（续2）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YL4-L5-1-F1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0~1.472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1.472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YL4-L5-1-F2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0~1.472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YL4-L5-3-F3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0~1.472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YL4-L5-3-F4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YL4-L5-5-F5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YL4-L5-5-F6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