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41.256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YL12-L13-T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YL12-L13-D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YL12-L13-F1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YL12-L13-F2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YL12-L13-F3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YL12-L13-F4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YL12-L13-F5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YL12-L13-F6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