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ZJC012-25-XC-UT-017-1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ZJC012-25-XC-UT-017-1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YL13-L14-1-D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