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ZJC012-25-XC-UT-021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YL11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34.178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YL11-2-G10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YL11-2-G11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YL11-2-G12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YL11-2-G13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0~1.486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1.486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YL11-2-G14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0~1.486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1.486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YL11-2-G15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0~1.486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1.486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YL11-2-G16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0~1.486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1.486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YL11-4-G1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0~1.486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1.486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YL11-4-G2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0~1.486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1.486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YL11-4-G3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0~1.486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1.486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YL11-4-G4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0~1.486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1.486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YL11-4-G5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0~1.486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1.486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YL11-4-G6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0~1.486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1.486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YL11-4-G7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0~1.486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1.486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YL11-4-G8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0~1.486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1.486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YL11-4-G9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0~1.486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1.486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YL11-4-G10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0~1.486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1.486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YL11-4-G11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0~1.486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1.486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YL11-4-G12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0~1.486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1.486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YL11-4-G13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0~1.486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1.486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YL11-4-G14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0~1.486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1.486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YL11-4-G15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0~1.486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1.486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YL11-4-G16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0~1.486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1.486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