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YL15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YL15-XL1-9-Y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YL15-XL1-18-Y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