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35.17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YJD1-BB-PB1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YJD1-BB-PB2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ZJD1-FB1-PB1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ZJD1-FB2-PB1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ZJD1-FB3-PB1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YJD1-FB1-PB1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YJD1-FB2-PB1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YJD1-FB3-PB1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