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ZJC017-25-UT-004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徐州市交通工程总承包有限公司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311国道徐州铜山区三堡至大彭段建设工程施工项目G311-XNH-QL标 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89.629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SZ-C27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2025.05.17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ZJC017-25-UT-004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YJD2-DB-PB6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0~13.89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13.89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YJD2-DB-PB7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0~16.625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16.625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ZJD2-BB-PB1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0~13.897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13.897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ZJD2-BB-PB2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0~9.36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9.36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YJD2-BB-PB1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0~13.897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13.897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YJD2-BB-PB2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0~9.36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9.36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YJD2-FB1-PB1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YJD2-FB2-PB1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YJD2-FB3-PB1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YJD2-FB1-PB1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YJD2-FB2-PB1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YJD2-FB3-PB1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