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ZJC017-25-UT-005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141.635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SZ-C27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ZJD3-DB-PB1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ZJD3-DB-PB2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ZJD3-DB-PB3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ZJD3-DB-PB4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ZJD3-DB-PB5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ZJD3-DB-PB6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0~16.625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16.625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YJD3-DB-PB1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YJD3-DB-PB2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YJD3-DB-PB3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YJD3-DB-PB4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