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146.37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ZJD4-DB-PB3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0~13.38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13.38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ZJD4-DB-PB8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ZJD4-DB-PB13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0~2.717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2.717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0~2.717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2.717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0~2.717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2.717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YJD4-DB-PB3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0~2.717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2.717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0~2.295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2.295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0~4.571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4.571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0~4.571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4.571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YJD4-DB-PB5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0~6.3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6.3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YJD4-DB-PB6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0~3.371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3.371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0~9.82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9.82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YJD4-DB-PB8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0~3.59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YJD4-DB-PB9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9.82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YJD4-DB-PB10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YJD4-DB-PB11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0~5.681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5.681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YJD4-DB-PB12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0~5.268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5.268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YJD4-DB-PB13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0~5.676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5.676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ZJD4-BB-PB1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ZJD4-BB-PB2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0~9.36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9.36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