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32.41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YJD4-BB-PB1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12.55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YJD4-BB-PB2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ZJD4-FB2-PB1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ZJD4-FB3-PB1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YJD4-FB1-PB1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YJD4-FB2-PB1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YJD4-FB3-PB1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