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25.955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A1-ZF-ZF-1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C1-YF-YF-1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A2-ZF-ZF-1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C2-YF-YF-1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B2-F-F-1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A3-ZF-ZF-1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C3-YF-YF-1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B3-F-F-1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A4-ZF-ZF-1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C4-YF-YF-1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B4-F-F-1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A5-ZF-ZF-1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C5-YF-YF-1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B5-F-F-1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