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中国建筑第八工程局有限公司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204国道赣榆城区段工程设计施工总承包项目(G204GYCQD-EPC标段)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叠合梁40m跨1#第3联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顶板与顶板对接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10.5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2025.08.09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A1-ZD-ZD-1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C1-YD-YD-1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A2-ZD-ZD-1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C2-YD-YD-1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B2-D-D-1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A3-ZD-ZD-1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C3-YD-YD-1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B3-D-D-1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A4-ZD-ZD-1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C4-YD-YD-1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B4-D-D-1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ZJC018-25-UT-004（续4）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A5-ZD-ZD-1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C5-YD-YD-1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B5-D-D-1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