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ZJC018-25-UT-008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中国建筑第八工程局有限公司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204国道赣榆城区段工程设计施工总承包项目(G204GYCQD-EPC标段)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叠合梁40m跨1#第3联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17.92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A1-ZZG-ZD-1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C1-ZZG-YD-1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A2-ZZG-ZD-1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C2-ZZG-YD-1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A3-ZZG-ZD-1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C3-ZZG-YD-1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ZJC018-25-UT-008（续3）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A4-ZZG-ZD-1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C4-ZZG-YD-1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ZJC018-25-UT-008（续4）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A5-ZZG-ZD-1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C5-ZZG-YD-1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