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ZJC018-ES1-24-UT-003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ES1-L2-1 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48.875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 埋弧自动焊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2025.01.13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bookmarkStart w:id="1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ZJC018-ES1-24-UT-003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641"/>
        <w:gridCol w:w="868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5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ES1-L2-M1-Z1-1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0~13.72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13.72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ES1-L2-M1-Z1-2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0~4.35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4.35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ES1-L2-M1-H1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4.7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ES1-L2-D1-Z1-1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0~13.19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13.19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ES1-L2-D1-Z1-2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0~4.51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4.51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ES1-L2-D1-H1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0~3.545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3.545</w:t>
            </w: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ES1-L2-1F-H1</w:t>
            </w: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14+16</w:t>
            </w: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0~2.46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2.46</w:t>
            </w: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ES1-L2-2F-H1</w:t>
            </w: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14+16</w:t>
            </w: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0~2.4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2.4</w:t>
            </w: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2025.01.13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