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ES1-L6-1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65.69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12.16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11.45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ES1-L6-M1-1-H1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ES1-L6-D1-1-Z1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0~12.68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12.68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ES1-L6-D1-2-Z1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0~10.61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10.61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ES1-L6-D1-1-H1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3.43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ES1-L6-1F-1-H1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2.46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ES1-L6-2F-1-H1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ES1-L6-1-F1-1/2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ES1-L6-1-F2-1/2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