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ES1-L8-1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53.37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641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ES1-L8-M1-1-Z1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14.25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ES1-L8-M1-2-Z1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5.92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ES1-L8-M1-1-H1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ES1-L8-D1-1-Z1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0~14.74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14.74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ES1-L8-D1-2-Z1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0~6.12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6.12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ES1-L8-D1-1-H1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3.65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ES1-L8-1-F1-1/2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0~2.02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2.02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ES1-L8-1-F2-1/2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1.97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