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ES1-L1-1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87.25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ES1-L1-1-1F/M1-1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5.38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ES1-L1-1-1F/M1-2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11.43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ES1-L1-1-2F/M1-1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ES1-L1-1-2F/M1-2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0~11.46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11.46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01C244B8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7D7D4ED3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437D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B681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1EEC4A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0A4BD7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63358D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1B42B5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03BB66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466D56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405136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31E1E0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A2B88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651319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1F1A25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3CE5DD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2A940E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079515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08A89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1E98BD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0B16C8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3149DB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4D0B4A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18AD40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0A5248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32D2A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3BA6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216132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545CE3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ES1-L1-1-1F/D1-1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AE439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29F95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0~5.867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70ECB3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5.867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5FB23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F3BAEC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AB84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690E1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6DE11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0BB99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0AA7D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B0F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7D4BA09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5F1C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ES1-L1-1-1F/D1-2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317B0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2AFE3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0~11.463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42ED83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11.463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088DA9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19F4B12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SL+4.2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288629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0C7CA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8500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0645A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-5.0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3C9FB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12~13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22F69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56B19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5630A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ED079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ES1-L1-1-2F/D1-1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4D39C9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B537E8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6DE115E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5B7DD7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20F1DEB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7BEAC1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30B99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045EF6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14B33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25652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94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BF450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0CB640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ES1-L1-1-2F/D1-2</w:t>
            </w:r>
          </w:p>
        </w:tc>
        <w:tc>
          <w:tcPr>
            <w:tcW w:w="381" w:type="pct"/>
            <w:noWrap w:val="0"/>
            <w:vAlign w:val="center"/>
          </w:tcPr>
          <w:p w14:paraId="4023C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noWrap w:val="0"/>
            <w:vAlign w:val="center"/>
          </w:tcPr>
          <w:p w14:paraId="0FB183C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0~11.7</w:t>
            </w:r>
          </w:p>
        </w:tc>
        <w:tc>
          <w:tcPr>
            <w:tcW w:w="334" w:type="pct"/>
            <w:noWrap w:val="0"/>
            <w:vAlign w:val="center"/>
          </w:tcPr>
          <w:p w14:paraId="3E9BC77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11.7</w:t>
            </w:r>
          </w:p>
        </w:tc>
        <w:tc>
          <w:tcPr>
            <w:tcW w:w="301" w:type="pct"/>
            <w:noWrap w:val="0"/>
            <w:vAlign w:val="center"/>
          </w:tcPr>
          <w:p w14:paraId="3B6E77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20D9FFF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SL+7.5</w:t>
            </w:r>
          </w:p>
        </w:tc>
        <w:tc>
          <w:tcPr>
            <w:tcW w:w="354" w:type="pct"/>
            <w:noWrap w:val="0"/>
            <w:vAlign w:val="center"/>
          </w:tcPr>
          <w:p w14:paraId="7289F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21" w:type="pct"/>
            <w:noWrap w:val="0"/>
            <w:vAlign w:val="center"/>
          </w:tcPr>
          <w:p w14:paraId="022C19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9500</w:t>
            </w:r>
            <w:bookmarkStart w:id="0" w:name="_GoBack"/>
            <w:bookmarkEnd w:id="0"/>
          </w:p>
        </w:tc>
        <w:tc>
          <w:tcPr>
            <w:tcW w:w="320" w:type="pct"/>
            <w:noWrap w:val="0"/>
            <w:vAlign w:val="center"/>
          </w:tcPr>
          <w:p w14:paraId="415025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-6.0</w:t>
            </w:r>
          </w:p>
        </w:tc>
        <w:tc>
          <w:tcPr>
            <w:tcW w:w="352" w:type="pct"/>
            <w:noWrap w:val="0"/>
            <w:vAlign w:val="center"/>
          </w:tcPr>
          <w:p w14:paraId="19CD7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10~12</w:t>
            </w:r>
          </w:p>
        </w:tc>
        <w:tc>
          <w:tcPr>
            <w:tcW w:w="404" w:type="pct"/>
            <w:noWrap w:val="0"/>
            <w:vAlign w:val="center"/>
          </w:tcPr>
          <w:p w14:paraId="4FD61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1600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C3B85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1CC65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4A3AB52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1F33A0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A210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0A0F0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077397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A6B5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E4039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4C77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59F0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2F6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83E3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C649A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B238E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BD0A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57461E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E4F6F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32380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A706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C33E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FE18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4DB04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6C09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42B0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18D9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1663A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1DFCD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5AA94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0CDB8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D21806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CFC3F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D38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D1153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9D6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F5FA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5555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4D42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599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599CB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70ECB1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3E3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63D6D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010B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22DE0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525E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7C22B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75CCA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6E44F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E3F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C831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A341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1C89A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08C23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CB8AB1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27470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8726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B1E4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331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2E520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D06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87E96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3922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30F9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4FD1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370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74177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082E2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EE44A0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49A57B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8825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E3B464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EECC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F5D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ECA6F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27D5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8B157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3CBB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59B0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1A89A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391208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14DE8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A1E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C7F0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303D14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CD8A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9CCC5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E1CE6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E51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A398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CE71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F35D4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308B59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44772B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EFBAA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58A4B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E4F2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2F12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F920F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F23F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4DBE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AE08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356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89B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18B8C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ECE90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81675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35B3E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66BC6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2A27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0B97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59626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45AE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4C89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F2CC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1BB2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7189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40F37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0938F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480747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8F3F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33C19B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AE57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EF47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66610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7F4F7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EA185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B345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C70B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9A7E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F6A8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5F29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919AF1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E164BE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26D4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3EC0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65B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25ED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67E0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E563E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26A1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717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AA4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3F5B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0EB256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152B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6BF9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D6D7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320B8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6058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7731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30C8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C109E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866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3889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FCC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80B52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3348F4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81181D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B113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AE83C1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60F1E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67F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9F45A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F42B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58E9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C18D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8A10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483F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1399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766DA8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11C1A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B6EB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11903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ECDFB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062A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3533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ACD02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C56D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5D66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BF6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4BE1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7E3F8B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EB2ED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78FA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62482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DEC8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5693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4C1795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9B1C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ACA59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F5FBC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FD052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2192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883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07C89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1334C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F75B8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3491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2FF377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3AB6A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894747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AE64F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B5B19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04FF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046F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7030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69A2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D9110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6B9A6A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9545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2DF33A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6285F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D89FC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9621C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C1ED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EED1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ED9A6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B86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28DB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909E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B6FAC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237AB1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74CD88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DDAA2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D8A0D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FFBC8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C7C0D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7245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A7AD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CAEB8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0DD5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27A6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100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DD49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01A5A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E6E6E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7A33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797DB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79D54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94B4B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896A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5CD13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A84C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5E11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9EC4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F98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E4EF6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3C1983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24D4A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CB83F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A8C3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C48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BAC2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39E9F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ED9B9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B86E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9B6A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BF41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7ED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CFDF3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262A8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821E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DE68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0317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04E74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ED3B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A6190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2E9B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51670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5B73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97AD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3BA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19FE94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AC2E4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7B44B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7BF87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6058BD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69D82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2025.02.06</w:t>
            </w:r>
          </w:p>
        </w:tc>
      </w:tr>
      <w:tr w14:paraId="4C397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647C4C9F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42035A10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5E408937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348C4A36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22129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7814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75B7BA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7AD504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6AB1FD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4F195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6D8272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71959A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01AD5A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53A6D8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413F5D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19EC8E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762817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376956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668BB2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1F0F21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4175A2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4A5794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5171BA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57515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496C8A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1F8317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32B3FC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3ECC29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FA3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E0E5808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2962AA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ES1-L1-1-ZG1-1/M1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3CEB16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2BDF8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3DB6C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38566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073A93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04B94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6DBCA2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7AF3CE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0F375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69AB6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B81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B0CE4ED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97915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ES1-L1-1-ZG1-1/1F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82E5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DFD591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0E45F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3F9C1D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2DDCA6B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10B57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6AAF6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6D8030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527E9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010D7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93D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F1EA4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5B2E8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ES1-L1-1-ZG1-1/D1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027E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42B6E84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688B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3BE7A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1FBCF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91E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8A6EC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668123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CEF1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F4F9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7B51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FD8C4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3CD67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ES1-L1-1-ZG1-1/2F</w:t>
            </w:r>
          </w:p>
        </w:tc>
        <w:tc>
          <w:tcPr>
            <w:tcW w:w="381" w:type="pct"/>
            <w:noWrap w:val="0"/>
            <w:vAlign w:val="center"/>
          </w:tcPr>
          <w:p w14:paraId="76F5CC6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noWrap w:val="0"/>
            <w:vAlign w:val="center"/>
          </w:tcPr>
          <w:p w14:paraId="35B27EA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0~1.49</w:t>
            </w:r>
          </w:p>
        </w:tc>
        <w:tc>
          <w:tcPr>
            <w:tcW w:w="334" w:type="pct"/>
            <w:noWrap w:val="0"/>
            <w:vAlign w:val="center"/>
          </w:tcPr>
          <w:p w14:paraId="004CE38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1.49</w:t>
            </w:r>
          </w:p>
        </w:tc>
        <w:tc>
          <w:tcPr>
            <w:tcW w:w="301" w:type="pct"/>
            <w:noWrap w:val="0"/>
            <w:vAlign w:val="center"/>
          </w:tcPr>
          <w:p w14:paraId="1D8C5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389C18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D873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3B5E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8FDB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20F8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706D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4A7E9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14D9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398A8F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ES1-L1-1-ZG2-1/M1</w:t>
            </w:r>
          </w:p>
        </w:tc>
        <w:tc>
          <w:tcPr>
            <w:tcW w:w="381" w:type="pct"/>
            <w:noWrap w:val="0"/>
            <w:vAlign w:val="center"/>
          </w:tcPr>
          <w:p w14:paraId="614F5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3B25F7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</w:t>
            </w:r>
          </w:p>
        </w:tc>
        <w:tc>
          <w:tcPr>
            <w:tcW w:w="334" w:type="pct"/>
            <w:noWrap w:val="0"/>
            <w:vAlign w:val="center"/>
          </w:tcPr>
          <w:p w14:paraId="3F41A45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w="301" w:type="pct"/>
            <w:noWrap w:val="0"/>
            <w:vAlign w:val="center"/>
          </w:tcPr>
          <w:p w14:paraId="7C5BC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4BF7A5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3623B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94B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60967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6BE3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933E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C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D473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61F20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ES1-L1-1-ZG2-1/1F</w:t>
            </w:r>
          </w:p>
        </w:tc>
        <w:tc>
          <w:tcPr>
            <w:tcW w:w="381" w:type="pct"/>
            <w:noWrap w:val="0"/>
            <w:vAlign w:val="center"/>
          </w:tcPr>
          <w:p w14:paraId="7ACBF41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1A42B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334" w:type="pct"/>
            <w:noWrap w:val="0"/>
            <w:vAlign w:val="center"/>
          </w:tcPr>
          <w:p w14:paraId="086D04A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301" w:type="pct"/>
            <w:noWrap w:val="0"/>
            <w:vAlign w:val="center"/>
          </w:tcPr>
          <w:p w14:paraId="729B8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15A05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DE5B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AF4A6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B3B94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EE1A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0EC4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B2C4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342AA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48D1C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ES1-L1-1-ZG2-1/D1</w:t>
            </w:r>
          </w:p>
        </w:tc>
        <w:tc>
          <w:tcPr>
            <w:tcW w:w="381" w:type="pct"/>
            <w:noWrap w:val="0"/>
            <w:vAlign w:val="center"/>
          </w:tcPr>
          <w:p w14:paraId="6D999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EE50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0~3.24</w:t>
            </w:r>
          </w:p>
        </w:tc>
        <w:tc>
          <w:tcPr>
            <w:tcW w:w="334" w:type="pct"/>
            <w:noWrap w:val="0"/>
            <w:vAlign w:val="center"/>
          </w:tcPr>
          <w:p w14:paraId="040720E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3.24</w:t>
            </w:r>
          </w:p>
        </w:tc>
        <w:tc>
          <w:tcPr>
            <w:tcW w:w="301" w:type="pct"/>
            <w:noWrap w:val="0"/>
            <w:vAlign w:val="center"/>
          </w:tcPr>
          <w:p w14:paraId="18726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F9B1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26D2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14821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17881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CA0E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C4F1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733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A02CC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D057F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ES1-L1-1-ZG2-1/2F</w:t>
            </w:r>
          </w:p>
        </w:tc>
        <w:tc>
          <w:tcPr>
            <w:tcW w:w="381" w:type="pct"/>
            <w:noWrap w:val="0"/>
            <w:vAlign w:val="center"/>
          </w:tcPr>
          <w:p w14:paraId="12FA01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291B99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334" w:type="pct"/>
            <w:noWrap w:val="0"/>
            <w:vAlign w:val="center"/>
          </w:tcPr>
          <w:p w14:paraId="70CE61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301" w:type="pct"/>
            <w:noWrap w:val="0"/>
            <w:vAlign w:val="center"/>
          </w:tcPr>
          <w:p w14:paraId="022DF2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DBDA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5DA58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31E3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0BBBC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F0FC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B70B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A001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B67C5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4C51F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4C9ED9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2D999D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CA50EB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63FC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18D43DB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53D8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45A92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A10E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0EB8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BCE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055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3CF8F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6ED85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2762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A940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EDADB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4F921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69513B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021C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F557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5433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5BAC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5E65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BB7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038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3F7358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4F053F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864A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CF4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814F2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AECF74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57FD7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FCF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CD473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9C29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61EB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208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70AA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167BF2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F149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950662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486B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5DA8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B1D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39E8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EB38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756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083B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E46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FD54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5902F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157B58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717607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96DFF9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8203D5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802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A22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20D6D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A72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31054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53EC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4688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98D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B29B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2D0085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CDE3BD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044356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52FC8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42D4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E55F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6DCF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9A580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6E9DD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506D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677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8EB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2C20B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2E64B6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79F5B1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8839E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77AB20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2D1D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CB1A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A0D6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AB5D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845E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5C92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9035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A98F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1155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2F3CE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3E1A81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6013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07A4E8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23B68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1EB34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A7FA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41589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8EA1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698F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A412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8D8D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C32D9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6EEBC1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36F5D8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F6898A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4D6444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1FC59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11BB3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B3219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A5D80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577C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5FC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C7DF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5A70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32C6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7EC0FF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B56F3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A7CC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A98F8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98F9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34B2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CCB0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D8CA7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3A87E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FD8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BD1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A487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6E68C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5C899D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1C7AD6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0B121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516F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50CCA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58E483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93129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AB2B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07FF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8AE5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6B8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4138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911E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6A595C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F8C9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9F29E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299AF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9DE7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A50B0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5F685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9836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82E3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75C8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269B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666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1AC51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2B979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BEAF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9BDE2F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B7928A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3ABF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9C585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124E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B194A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425A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F8BA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5DEB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F4C5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8F5DF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BE96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9C30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DF7EFE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AD5F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61497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0CE5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318EA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BACB7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4E0A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4E86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2659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8BC7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32F94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78A98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B2EB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207B88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F0923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DA38A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C063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B58C4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382F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0ACD4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A434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9A9C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89E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329EA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174AEA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A8F316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6D84BC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5090BC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5BB4D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19401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D40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D240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D4C8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5D16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902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6FD9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36CF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30B39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CA55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81B58E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C3E15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6018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5490DD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F798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58C55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503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339C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819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3C9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31E98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353EAE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21AD42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192C7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7D70D4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7BCA9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22646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1EC0DF19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49D546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5FE6D59-AE20-4C3B-B8C6-BA049C791C8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94D6BB9-97F2-459F-B2A4-9CF99A695AC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F5BDE37F-252B-4B9B-A223-FED2F42084F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B1D786D5-F29F-4ED3-B2FF-78B61DEB9415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CBB49219-49DD-4A42-AD13-D2866947D9F1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996F9EA3-9457-4196-8F18-D1F7D26C9627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2162824B-C945-44F6-AE3E-069B97EBBAD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7D11F50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1083</Words>
  <Characters>1848</Characters>
  <Lines>0</Lines>
  <Paragraphs>0</Paragraphs>
  <TotalTime>0</TotalTime>
  <ScaleCrop>false</ScaleCrop>
  <LinksUpToDate>false</LinksUpToDate>
  <CharactersWithSpaces>1890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