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ES1-L2-1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70.96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ES1-L2-1-F1/M1-1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0~13.567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13.567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ES1-L2-1-F1/M1-2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3.813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ES1-L2-1-F2/M1-1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ES1-L2-1-F2/M1-2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ES1-L2-1-F1/D1-1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SL+7.1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13~14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ES1-L2-1-F1/D1-2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ES1-L2-1-F2/D1-1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-3.0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11~14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ES1-L2-1-F2/D1-2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0~4.14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4.14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