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ZJC018-ES1-24-UT-037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ES1钢梁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ES1-L6-1 熔透角接焊缝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K型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141.315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发现 1 处超标缺欠，其余焊缝检测结论合格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2025.02.10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ZJC018-ES1-24-UT-037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ES1-L6-1-F1/M1-1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0~5.08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5.08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ES1-L6-1-F1/M1-2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0~7.27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7.27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ES1-L6-1-F1/M1-3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20⊥28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0~10.94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10.94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ES1-L6-1-F2/M1-1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14⊥20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0~5.175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5.175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ES1-L6-1-F2/M1-2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0~7.4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7.4</w:t>
            </w: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ES1-L6-1-F2/M1-3</w:t>
            </w: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20⊥28</w:t>
            </w: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0~11.21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11.21</w:t>
            </w: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2025.02.01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ZJC018-ES1-24-UT-037（续1）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ES1-L6-1-F1/D1-1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0~5.03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5.03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ES1-L6-1-F1/D1-2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16⊥28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0~7.25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7.25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ES1-L6-1-F1/D1-3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20⊥28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0~11.2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11.2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SL+8.2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1200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3400.0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-3.0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8~10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ES1-L6-1-F2/D1-1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14⊥20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0~5.03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5.03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ES1-L6-1-F2/D1-2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16⊥28</w:t>
            </w: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0~7.25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7.25</w:t>
            </w: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ES1-L6-1-F2/D1-3</w:t>
            </w: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20⊥28</w:t>
            </w: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0~11.2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11.2</w:t>
            </w: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2025.02.07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ZJC018-ES1-24-UT-037（续2）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ES1-L6-1-ZG7-1/M1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20⊥28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0~2.88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2.88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ES1-L6-1-ZG7-1/F1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0~3.18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3.18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3" w:name="_GoBack"/>
            <w:bookmarkEnd w:id="3"/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ES1-L6-1-ZG7-1/D1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20⊥25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0~2.56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2.56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ES1-L6-1-ZG7-1/F2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0~3.1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3.1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ES1-L6-1-ZG8-1/M1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35⊥28</w:t>
            </w: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0~2.88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2.88</w:t>
            </w: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ES1-L6-1-ZG8-1/F1</w:t>
            </w: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35⊥20</w:t>
            </w: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0~3.18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3.18</w:t>
            </w: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ES1-L6-1-ZG8-1/D1</w:t>
            </w: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35⊥25</w:t>
            </w: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0~2.76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2.76</w:t>
            </w: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ES1-L6-1-ZG8-1/F2</w:t>
            </w: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35⊥20</w:t>
            </w: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0~3.1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3.1</w:t>
            </w: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ES1-L6-1-ZG9-1/M1</w:t>
            </w: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35⊥28</w:t>
            </w: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0~2.88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2.88</w:t>
            </w: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ES1-L6-1-ZG9-1/F1</w:t>
            </w: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35⊥20</w:t>
            </w: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0~3.18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3.18</w:t>
            </w: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ES1-L6-1-ZG9-1/D1</w:t>
            </w: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35⊥25</w:t>
            </w: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0~2.76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2.76</w:t>
            </w: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ES1-L6-1-ZG9-1/F2</w:t>
            </w: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35⊥20</w:t>
            </w: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0~3.1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3.1</w:t>
            </w: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ES1-L6-1-ZG10-1/M1</w:t>
            </w: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20⊥28</w:t>
            </w: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0~2.88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2.88</w:t>
            </w: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ES1-L6-1-ZG10-1/F1</w:t>
            </w: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0~3.18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3.18</w:t>
            </w: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ES1-L6-1-ZG10-1/D1</w:t>
            </w: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20⊥25</w:t>
            </w: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0~2.56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2.56</w:t>
            </w: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ES1-L6-1-ZG10-1/F2</w:t>
            </w: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0~3.1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3.1</w:t>
            </w: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