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6.45~7.05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ES1-L6-2-F3/D2-3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8.05~8.65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