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ZJC018-ES1-24-UT-041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ES1-L7-1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82.87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831840" cy="2019300"/>
                  <wp:effectExtent l="0" t="0" r="508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ES1-L7-1-F1/M1-1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0~7.97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7.97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ES1-L7-1-F1/M1-2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12.25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ES1-L7-1-F2/M1-1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8.15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ES1-L7-1-F2/M1-2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0~12.56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12.56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SL+6.7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800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6400</w:t>
            </w:r>
            <w:bookmarkStart w:id="0" w:name="_GoBack"/>
            <w:bookmarkEnd w:id="0"/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8~10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045A323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7BE0D3F3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D758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ZJC018-ES1-24-UT-041（续1）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269CD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764F08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EF7D03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1891E8C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41F4417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3F50AC1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0DB97E6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38C2A1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3A2CC8C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51672B9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2858B5E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7784B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0E5166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7D67832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4F25753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22E290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062F2B0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9F6C0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4B2D42E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9C1F94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0AB1175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3AF766D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563895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474EB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972C93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133590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ES1-L7-1-F1/D1-1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3FDAA5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16B99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0~8.73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A69164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8.73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704E63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5B9CA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51E14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C1E18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86C5F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2C1A5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318B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0337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2BB84F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24E65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ES1-L7-1-F1/D1-2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F65025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4C75D7E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0~12.46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9F763D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12.46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51E780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10A3E74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79E35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FF93A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93ADB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7398FC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0A80C4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8562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614B5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2846CD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ES1-L7-1-F2/D1-1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52C1A1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7DA32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7AEB3B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8.58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29D19A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1095C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2040D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BAE96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294427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56404C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6EF675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A149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594E3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2CFE4F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ES1-L7-1-F2/D1-2</w:t>
            </w:r>
          </w:p>
        </w:tc>
        <w:tc>
          <w:tcPr>
            <w:tcW w:w="381" w:type="pct"/>
            <w:noWrap w:val="0"/>
            <w:vAlign w:val="center"/>
          </w:tcPr>
          <w:p w14:paraId="71F8829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noWrap w:val="0"/>
            <w:vAlign w:val="center"/>
          </w:tcPr>
          <w:p w14:paraId="7563BA5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0~12.17</w:t>
            </w:r>
          </w:p>
        </w:tc>
        <w:tc>
          <w:tcPr>
            <w:tcW w:w="334" w:type="pct"/>
            <w:noWrap w:val="0"/>
            <w:vAlign w:val="center"/>
          </w:tcPr>
          <w:p w14:paraId="6B5FE7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12.17</w:t>
            </w:r>
          </w:p>
        </w:tc>
        <w:tc>
          <w:tcPr>
            <w:tcW w:w="301" w:type="pct"/>
            <w:noWrap w:val="0"/>
            <w:vAlign w:val="center"/>
          </w:tcPr>
          <w:p w14:paraId="70482B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941C6B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8D237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D9D59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849B5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6DD90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7BC1A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38B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4A55A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591C5D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32DC2C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DAB6F3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A8B35D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4AD52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65F78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09112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03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B74F5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71B5F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6A38B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7809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576AC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30070C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6959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D19EC7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DF1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A74D2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E8D637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ADD6D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F780A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6EEFA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281E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1B5CB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8EB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B357C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142E6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F917C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C6F16C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CC080C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53CA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AE8A8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A1E3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CA42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414C2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194AC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A321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8A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6EF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50463CF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AE5A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92C4ED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5EF41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312DC2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3A45D6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5F4DAF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68B52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0B5D3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0EADF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D4074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DA08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41079A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269A2B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14AEF2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F07414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69759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AE35F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B1F59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6B9E0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31ADE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9141B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40208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45A47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B5F2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27E35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61897A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2DFA75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C7D1EA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26BB31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F966E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257CB6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27D91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97CCD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262F2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C04B6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2C4F28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ADDF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2CC0C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7DB842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8B55CB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959AF6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D57FA7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4C47D8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DB95DD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FF249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A4D2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76A4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A03FA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97FD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0745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7EC9E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332F1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37435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89B16A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D245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64B97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20E33B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FC8E2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9E668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1C32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C9001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F22BD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963C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10311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292574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CAA334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06B45E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BC117E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A169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080CC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11000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5F901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CA863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729C1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2A598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388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4F3B46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4E673E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08D8E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BAE5D6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0E30A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656AE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C186D2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7D7EB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27DE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6B2A6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B92C6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54D74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162B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DC225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0F81E1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0DE9E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100CF9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4FB5E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4B4A63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6B2B4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64D2D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454CC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6FDFF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1A46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BFB39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469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16C22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23C06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F72A94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3CA9C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2B1554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9BA6F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407F55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5996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A336F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C73F0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9BB66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A560A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88B2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767BB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467B32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40C0B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229019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8C25FA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51A1F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13980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7A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87CD7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D470D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9E2DC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295C63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201F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36D33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9526D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83FDDF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32D216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E5688E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D6BC4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919D98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85EC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EF7AC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A39E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B5885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6B9C1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D579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2B130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2654C7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8349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0FBC2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D4ED83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BE7CA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2270D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5C99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81B15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2772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C0847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E266E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B0B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BAF6A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10E532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007571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A2AA82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5A6AFF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55B6B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1B473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83813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80370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8C8EF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6699D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6D75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77A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8342E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5AD9FE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D53EFD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E22880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AC231F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764C1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A27C51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7D11A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7B59B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86B45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5E4EB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3EE20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C8AB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55A72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08E93A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44DA71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9889F2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B7FCB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50ABF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64604E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4295D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CEEA2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46638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CA94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1D6B2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468D7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81D86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6812A5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DF6B4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4B2345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5C493C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4EA30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24125B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4385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AE890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B105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8E081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6C4FA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8583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DC73B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01C88D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C5029B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0911C6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DD301C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A4A4E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A4F3E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3892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F655F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B2E5E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8CE65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23E49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265B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F94F5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586A6E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D121FA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C4B052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81C6F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F515E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880BB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7AEF3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5D5D0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3551E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596E6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3A416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A2CB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689E7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625BD9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5363FB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6F02E4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7B537D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0C0D2C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2025.02.07</w:t>
            </w:r>
          </w:p>
        </w:tc>
      </w:tr>
      <w:tr w14:paraId="5D6D9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345FA3F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7478C55A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AC605204-55C0-42BF-9EEF-C1BFAEB5E54F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B6880749-F373-4076-951F-674B208DB905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17C21A5D-E9D5-417B-A45B-A8385F8EF839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86650B06-272F-442D-BEBF-590F9B3F1CBB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4EEA5B5-4AEA-4C35-B7AE-86908448C396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FBAEF756-9B43-44FD-BC58-C0DFA1D71CC2}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  <w:embedRegular r:id="rId7" w:fontKey="{FD1856E8-59ED-4D36-B48B-C484C61DB64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bxmbQxAgAAY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hMmzLGz1&#10;zvIIHeXxdnUMkDOpHEXplEB34gGzl/rU70kc7j/PKerx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G8Zm0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MBG3sjVAAAACgEAAA8AAAAAAAAAAQAgAAAAIgAAAGRycy9k&#10;b3ducmV2LnhtbFBLAQIUABQAAAAIAIdO4kDGIzY3PgIAAFoEAAAOAAAAAAAAAAEAIAAAACQBAABk&#10;cnMvZTJvRG9jLnhtbFBLBQYAAAAABgAGAFkBAADU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BA70B20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812</Words>
  <Characters>1290</Characters>
  <Lines>0</Lines>
  <Paragraphs>0</Paragraphs>
  <TotalTime>0</TotalTime>
  <ScaleCrop>false</ScaleCrop>
  <LinksUpToDate>false</LinksUpToDate>
  <CharactersWithSpaces>1323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2025-05-18T14:13:56Z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