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14.74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0~6.25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6.25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ES1-L8-1-ZG11-1/M1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ES1-L8-1-ZG11-1/F1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ES1-L8-1-ZG11-1/D1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ES1-L8-1-ZG11-1/F2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ES1-L8-1-ZG12-1/M1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ES1-L8-1-ZG12-1/F1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ES1-L8-1-ZG12-1/D1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ES1-L8-1-ZG12-1/F2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