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NE2-L1-1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53.02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NE2-L1-D1-Z1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NE2-L1-D1-H1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NE2-L1-1-F1-1/2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NE2-L1-1-F2-1/2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ZJC018-NE2-24-UT-001（续2）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NE2-L1-M1-Z1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NE2-L1-M1-H1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