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ZJC018-NE2-24-UT-003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NE2-L2-1 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62.71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 埋弧自动焊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2025.01.16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ZJC018-NE2-24-UT-003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NE2-L2-D1-1-Z1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0~10.55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10.55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NE2-L2-D1-2-Z1-1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0~8.55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8.55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NE2-L2-D1-2-Z1-2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25+25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0~2.04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2.04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NE2-L2-D1-2-H1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20+25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0~3.43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3.43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ZJC018-NE2-24-UT-003（续1）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NE2-L2-1F-2-H1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2.91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NE2-L2-1-F1-1/2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0~2.41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2.41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NE2-L2-1-F2-1/2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SL+7.5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2350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-5.0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7~10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ZJC018-NE2-24-UT-003（续2）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NE2-L2-M1-1-Z1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0~10.735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10.735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NE2-L2-M1-2-Z1-1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0~8.31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8.31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NE2-L2-M1-2-Z1-2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0~2.025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2.025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NE2-L2-M1-2-H1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20+28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4.7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NE2-L2-M1-1-H1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0~4.7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4.7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