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60.18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NE2-L2-D2-2-Z1-1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8.74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NE2-L2-D2-2-Z1-2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NE2-L2-D2-2-H1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3.22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NE2-L2-2F-2-H1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NE2-L2-2-F3-1/2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NE2-L2-M2-2-Z1-1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NE2-L2-M2-2-Z1-2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NE2-L2-M2-1-H1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