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NE2-L4-2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60.52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7.11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NE2-L4-D2-2-Z1-1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25+25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11.27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NE2-L4-D2-2-Z1-2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3.44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NE2-L4-D2-1-H1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3.44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NE2-L4-2-F3-1/2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ZJC018-NE2-24-UT-008（续2）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4.75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NE2-L4-M2-2-Z1-1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NE2-L4-M2-2-Z1-2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NE2-L4-M2-2-H1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NE2-L4-M2-1-H1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4.5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