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NE2-L1-2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57.96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NE2-L1-2-ZG1-2/M2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NE2-L1-2-ZG2-2/M2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NE2-L1-2-F3/M2-1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0~15.08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15.08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NE2-L1-2-F3/M2-2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6.15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12~13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NE2-L1-2-ZG1-2/F3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NE2-L1-2-ZG1-2/D2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NE2-L1-2-ZG2-2/F3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NE2-L1-2-ZG2-2/D2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ZJC018-NE2-24-UT-026（续3）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NE2-L1-2-F3/D2-1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6.13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NE2-L1-2-F3/D2-2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0~15.03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15.03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