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83.19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10.64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NE2-L2-1-F2/M1-1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0~10.93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10.93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NE2-L2-1-F2/M1-2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0~8.11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8.11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NE2-L2-1-F2/M1-3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2.02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9000.0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7.81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NE2-L2-1-F2/D1-2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0~8.13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8.13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NE2-L2-1-F2/D1-3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