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ZJC018-NE2-24-UT-032-1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NE2-L3-1 熔透角接焊缝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K型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3.35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2025.02.13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ZJC018-NE2-24-UT-032-1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NE2-L3-1-F1/M1-2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5.05~5.35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NE2-L3-1-F1/D1-2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0~3.05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