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NE2-L6-2-ZG7-2/M2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NE2-L6-2-ZG8-2/M2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NE2-L6-2-ZG9-2/M2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NE2-L6-2-ZG10-2/M2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NE2-L6-2-ZG7-2/F3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NE2-L6-2-ZG7-2/D2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NE2-L6-2-ZG8-2/F3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NE2-L6-2-ZG8-2/D2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NE2-L6-2-ZG9-2/F3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NE2-L6-2-ZG9-2/D2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NE2-L6-2-ZG10-2/F3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3.21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NE2-L6-2-ZG10-2/D2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