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ZJC018-NE2-24-UT-050-1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NE2-L7-2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ZJC018-NE2-24-UT-050-1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NE2-L7-2-F3/D2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2.75~3.95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