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NE2-L7-2-F3/M2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16.96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NE2-L7-2-F3/D2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SL+8.5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