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76.623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5.96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NE2-L8-1-ZG11-1/M1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NE2-L8-1-ZG12-1/M1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8~12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0~5.99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5.99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NE2-L8-1-ZG11-1/F1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NE2-L8-1-ZG11-1/D1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NE2-L8-1-ZG11-1/F2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NE2-L8-1-ZG12-1/F1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NE2-L8-1-ZG12-1/D1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NE2-L8-1-ZG12-1/F2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