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ZJC018-Z5-24-UT-002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Z5钢梁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Z5-L1-2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12.721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2024.12.08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ZJC018-Z5-24-UT-002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MH1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25+35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FB1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MH2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25+35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FB2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20+25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0~3.451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3.451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ZJC018-Z5-24-UT-002（续1）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ZG1-2b-T3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ZGM1-3-T1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ZGM1-3-T2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HLM1-2-T1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20+35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HLM1-2-T2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20+35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