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ZJC018-Z5-24-UT-005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Z5钢梁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Z5-L1-5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12.721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2024.12.12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ZJC018-Z5-24-UT-005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MH1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25+35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FB1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MH2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25+35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FB2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20+25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0~3.451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3.451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ZJC018-Z5-24-UT-005（续1）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ZG1-8b-T3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ZGM1-9-T1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ZGM1-9-T2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HLM1-5-T1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20+35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HLM1-5-T2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20+35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