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ZJC018-Z5-24-UT-007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Z5-L1-7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12.644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2024.12.12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MH2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25+35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FB2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ZG1-12b-T3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ZGM1-13-T1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ZGM1-13-T2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HLM1-7-T1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HLM1-7-T2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20+35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