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ZJC018-Z5-24-UT-008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Z5钢梁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Z5-L2-1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11.944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2024.12.12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ZJC018-Z5-24-UT-008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MH2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FB2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0~3.324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3.324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ZJC018-Z5-24-UT-008（续1）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ZGM2-1-T1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0.965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ZGM2-1-T2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HLM1-1-T1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20+35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HLM1-1-T2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20+35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